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16E7F87" w:rsidR="00CB597B" w:rsidRDefault="00032225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Pr="00DE3D97">
        <w:rPr>
          <w:szCs w:val="22"/>
        </w:rPr>
        <w:t>Working in the agriculture, environmental and animal care sector</w:t>
      </w:r>
    </w:p>
    <w:p w14:paraId="5C4F3365" w14:textId="5C27885E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45171">
        <w:t>Advantages and disadvantages of differ</w:t>
      </w:r>
      <w:r w:rsidR="00A01196">
        <w:t>ent</w:t>
      </w:r>
      <w:r w:rsidR="00F45171">
        <w:t xml:space="preserve"> employment </w:t>
      </w:r>
      <w:r w:rsidR="00032225">
        <w:t>types</w:t>
      </w:r>
      <w:r w:rsidR="00A43C4E">
        <w:t xml:space="preserve"> (tutor)</w:t>
      </w:r>
    </w:p>
    <w:p w14:paraId="455AE4D4" w14:textId="5BEA632F" w:rsidR="00F45171" w:rsidRPr="00405D64" w:rsidRDefault="00F45171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>Using your knowledge of forms of employment</w:t>
      </w:r>
      <w:r w:rsidR="00AC656D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>,</w:t>
      </w:r>
      <w:r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complete the table below</w:t>
      </w:r>
      <w:r w:rsidR="00110947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with</w:t>
      </w:r>
      <w:r w:rsidR="00A7320E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the advantages/disadvantages for the employee and employer</w:t>
      </w:r>
      <w:r w:rsidR="00110947" w:rsidRPr="00405D64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and some examples of typical jobs for each type of employment.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4B3A78" w14:paraId="5A3DBB14" w14:textId="77777777" w:rsidTr="00F45171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1768DF4E" w:rsidR="00F45171" w:rsidRPr="004B3A78" w:rsidRDefault="00F45171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Employment type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3E4A341B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Advantage</w:t>
            </w:r>
            <w:r w:rsidR="00110947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6C7DF30A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Disadvantage</w:t>
            </w:r>
            <w:r w:rsidR="00110947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863082F" w14:textId="6B15C5F1" w:rsidR="00F45171" w:rsidRPr="004B3A78" w:rsidRDefault="0011094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Job examples</w:t>
            </w:r>
            <w:r w:rsidR="00F45171"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27317" w:rsidRPr="004B3A78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6CBC4988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Full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2D647BE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C41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88AF9A" w14:textId="48226197" w:rsidR="002B451C" w:rsidRDefault="002B451C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Employee has statutory rights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ie</w:t>
            </w:r>
            <w:proofErr w:type="spellEnd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minimum wage, holiday pay, sick pay, pension, maternity/paternity and adoption rights, and right to request flexible hours</w:t>
            </w:r>
          </w:p>
          <w:p w14:paraId="7DE4A888" w14:textId="77777777" w:rsidR="00C7182E" w:rsidRPr="004B3A78" w:rsidRDefault="00C7182E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5C56A9B" w14:textId="77777777" w:rsidR="002B451C" w:rsidRDefault="002B451C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Fixed working patterns</w:t>
            </w:r>
          </w:p>
          <w:p w14:paraId="20C7620F" w14:textId="77777777" w:rsidR="00C7182E" w:rsidRPr="004B3A78" w:rsidRDefault="00C7182E" w:rsidP="002B451C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1386FA" w14:textId="77777777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Employee has ability to show income to mortgage or loan provider</w:t>
            </w:r>
          </w:p>
          <w:p w14:paraId="39304693" w14:textId="77777777" w:rsidR="00C7182E" w:rsidRPr="004B3A78" w:rsidRDefault="00C7182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E2E1BF5" w14:textId="4DCCB46E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Stability of income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monthly salary</w:t>
            </w:r>
          </w:p>
          <w:p w14:paraId="53760EFA" w14:textId="77777777" w:rsidR="00C7182E" w:rsidRPr="004B3A78" w:rsidRDefault="00C7182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9486107" w14:textId="3EBCB49D" w:rsidR="005935BB" w:rsidRPr="004B3A78" w:rsidRDefault="005935B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Notice periods and </w:t>
            </w:r>
            <w:r w:rsidR="00F348C0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statutory redundancy pay </w:t>
            </w:r>
          </w:p>
          <w:p w14:paraId="1E8ED5CB" w14:textId="77777777" w:rsidR="00DB7393" w:rsidRPr="004B3A78" w:rsidRDefault="00DB739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AA8163F" w14:textId="77777777" w:rsidR="00431744" w:rsidRPr="004B3A78" w:rsidRDefault="0043174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FE5FFF7" w14:textId="1880F794" w:rsidR="00A43C4E" w:rsidRPr="004B3A78" w:rsidRDefault="00A43C4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Employer has </w:t>
            </w:r>
            <w:r w:rsidR="006C1D44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a stable and 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predictable workforce</w:t>
            </w:r>
          </w:p>
          <w:p w14:paraId="28342A94" w14:textId="77777777" w:rsidR="008F6687" w:rsidRDefault="008F6687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2F5BB75" w14:textId="77777777" w:rsidR="008F6687" w:rsidRDefault="008F6687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126E5C2" w14:textId="74524388" w:rsidR="00432507" w:rsidRDefault="00432507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Full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time employees can build up </w:t>
            </w:r>
            <w:r w:rsidR="00674D5E" w:rsidRPr="004B3A78">
              <w:rPr>
                <w:rFonts w:ascii="Arial" w:hAnsi="Arial" w:cs="Arial"/>
                <w:color w:val="FF0000"/>
                <w:sz w:val="22"/>
                <w:szCs w:val="22"/>
              </w:rPr>
              <w:t>knowledge and experience quickly</w:t>
            </w:r>
          </w:p>
          <w:p w14:paraId="4AEFD250" w14:textId="77777777" w:rsidR="00C7182E" w:rsidRPr="004B3A78" w:rsidRDefault="00C7182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5608C2C" w14:textId="0138CD02" w:rsidR="00674D5E" w:rsidRPr="004B3A78" w:rsidRDefault="00674D5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Permanent employees may have more loyalty to the business </w:t>
            </w:r>
          </w:p>
          <w:p w14:paraId="7B51ABDE" w14:textId="77777777" w:rsidR="00A7320E" w:rsidRPr="004B3A78" w:rsidRDefault="00A7320E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151C7BE" w14:textId="2251E0BE" w:rsidR="00DB7393" w:rsidRPr="004B3A78" w:rsidRDefault="00DB7393" w:rsidP="00A43C4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F9D3638" w14:textId="64B2317A" w:rsidR="00A43C4E" w:rsidRPr="004B3A78" w:rsidRDefault="00A43C4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6F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779BD4" w14:textId="77777777" w:rsidR="0041268B" w:rsidRPr="004B3A78" w:rsidRDefault="00E0279B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Hours can be fixed with </w:t>
            </w:r>
            <w:r w:rsidR="0041268B" w:rsidRPr="004B3A78">
              <w:rPr>
                <w:rFonts w:ascii="Arial" w:hAnsi="Arial" w:cs="Arial"/>
                <w:color w:val="FF0000"/>
                <w:sz w:val="22"/>
                <w:szCs w:val="22"/>
              </w:rPr>
              <w:t>minimal flexibility</w:t>
            </w:r>
          </w:p>
          <w:p w14:paraId="05BC43F0" w14:textId="77777777" w:rsidR="0041268B" w:rsidRPr="004B3A78" w:rsidRDefault="0041268B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6813FE3" w14:textId="4EF1ACCD" w:rsidR="00431744" w:rsidRPr="004B3A78" w:rsidRDefault="00793E7F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Employee can have d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ifficulty in achieving wor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k–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life balance</w:t>
            </w:r>
            <w:r w:rsidR="00F57D6D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which may result in w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ork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-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related stress</w:t>
            </w:r>
          </w:p>
          <w:p w14:paraId="19DC12E8" w14:textId="77777777" w:rsidR="00431744" w:rsidRPr="004B3A78" w:rsidRDefault="00431744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DBC94B1" w14:textId="4426FEE1" w:rsidR="00431744" w:rsidRPr="004B3A78" w:rsidRDefault="0043174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Employer has </w:t>
            </w:r>
            <w:r w:rsidR="00793E7F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statutory 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responsibilit</w:t>
            </w:r>
            <w:r w:rsidR="007C5FC5" w:rsidRPr="004B3A78">
              <w:rPr>
                <w:rFonts w:ascii="Arial" w:hAnsi="Arial" w:cs="Arial"/>
                <w:color w:val="FF0000"/>
                <w:sz w:val="22"/>
                <w:szCs w:val="22"/>
              </w:rPr>
              <w:t>ies</w:t>
            </w:r>
            <w:r w:rsidR="00793E7F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for the employee</w:t>
            </w:r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(</w:t>
            </w:r>
            <w:proofErr w:type="spellStart"/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providing sick pay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etc)</w:t>
            </w:r>
          </w:p>
          <w:p w14:paraId="7EB1213E" w14:textId="77777777" w:rsidR="00793E7F" w:rsidRPr="004B3A78" w:rsidRDefault="00793E7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90303E0" w14:textId="2ACF45FA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Can </w:t>
            </w:r>
            <w:r w:rsidR="00032225">
              <w:rPr>
                <w:rFonts w:ascii="Arial" w:hAnsi="Arial" w:cs="Arial"/>
                <w:color w:val="FF0000"/>
                <w:sz w:val="22"/>
                <w:szCs w:val="22"/>
              </w:rPr>
              <w:t>result in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a</w:t>
            </w:r>
            <w:r w:rsidR="00431744" w:rsidRPr="004B3A78"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employee who lacks </w:t>
            </w:r>
            <w:r w:rsidR="006D6DFB" w:rsidRPr="004B3A78">
              <w:rPr>
                <w:rFonts w:ascii="Arial" w:hAnsi="Arial" w:cs="Arial"/>
                <w:color w:val="FF0000"/>
                <w:sz w:val="22"/>
                <w:szCs w:val="22"/>
              </w:rPr>
              <w:t>motivation</w:t>
            </w:r>
          </w:p>
          <w:p w14:paraId="17695C18" w14:textId="77777777" w:rsidR="00927317" w:rsidRPr="004B3A78" w:rsidRDefault="00927317" w:rsidP="0043174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96B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ED4233" w14:textId="77777777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Shop worker</w:t>
            </w:r>
          </w:p>
          <w:p w14:paraId="29A06A77" w14:textId="77777777" w:rsidR="00A54795" w:rsidRPr="004B3A78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31189F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Veterinary nurse</w:t>
            </w:r>
          </w:p>
          <w:p w14:paraId="4A9A6AFA" w14:textId="77777777" w:rsidR="00A54795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2E7016F" w14:textId="1CECFC5E" w:rsidR="00927317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Farm worker</w:t>
            </w:r>
          </w:p>
          <w:p w14:paraId="20FCCA57" w14:textId="77777777" w:rsidR="00A54795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CB150E4" w14:textId="248F6C46" w:rsidR="00A54795" w:rsidRPr="004B3A78" w:rsidRDefault="00A5479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Farm manager </w:t>
            </w:r>
          </w:p>
          <w:p w14:paraId="0F564DE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0E5DCBB6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Part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592CBDD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4F7" w14:textId="77777777" w:rsidR="00674D5E" w:rsidRPr="004B3A78" w:rsidRDefault="00674D5E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  <w:p w14:paraId="6CB0D730" w14:textId="696CE8A4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Allows a degree of flexibility when working</w:t>
            </w:r>
          </w:p>
          <w:p w14:paraId="782A1A2D" w14:textId="5DC818FE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Allows an income source whil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studying or working towards another target</w:t>
            </w:r>
          </w:p>
          <w:p w14:paraId="16F62388" w14:textId="4EFD8CB7" w:rsidR="00AB34E6" w:rsidRPr="004B3A78" w:rsidRDefault="00AB34E6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Accommodates other 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demand</w:t>
            </w:r>
            <w:r w:rsidR="004058F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s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on </w:t>
            </w:r>
            <w:r w:rsidR="007F1A9E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employees</w:t>
            </w:r>
            <w:r w:rsidR="00A3565B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’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time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058FE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eg</w:t>
            </w:r>
            <w:proofErr w:type="spellEnd"/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caring responsibilities</w:t>
            </w:r>
            <w:r w:rsidR="00FB7D44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for older relatives or children</w:t>
            </w:r>
          </w:p>
          <w:p w14:paraId="7EEC0190" w14:textId="21D0E025" w:rsidR="00A3565B" w:rsidRPr="004B3A78" w:rsidRDefault="00A3565B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Allows potential for job sharing between two employees</w:t>
            </w:r>
          </w:p>
          <w:p w14:paraId="35685271" w14:textId="074F62E4" w:rsidR="00EA2367" w:rsidRPr="004B3A78" w:rsidRDefault="00A3565B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Employers 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gain flexibility and cost savings by 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offer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ing a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part-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lastRenderedPageBreak/>
              <w:t>time role</w:t>
            </w:r>
            <w:r w:rsidR="00A06CE5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="00F8297F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when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there is not enough work to fill a full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-</w:t>
            </w:r>
            <w:r w:rsidR="00953B05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time role</w:t>
            </w:r>
          </w:p>
          <w:p w14:paraId="2F1521B4" w14:textId="14E8D2BB" w:rsidR="00953B05" w:rsidRPr="004B3A78" w:rsidRDefault="00953B05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Allowing flexible or part-time working can increase employees’ productivity and loyalty as they feel valued</w:t>
            </w:r>
          </w:p>
          <w:p w14:paraId="4B6D12E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427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D3A326D" w14:textId="650F0D89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Lower gross income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:</w:t>
            </w:r>
            <w:r w:rsidR="00D14992"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salary is pro-rated to hours worked</w:t>
            </w:r>
          </w:p>
          <w:p w14:paraId="5CAD36E5" w14:textId="1C7BD279" w:rsidR="00927317" w:rsidRPr="004B3A78" w:rsidRDefault="00927317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Reduced holiday pay and pension contributions</w:t>
            </w:r>
            <w:r w:rsidR="00154A3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, pro-rated to hours worked</w:t>
            </w:r>
          </w:p>
          <w:p w14:paraId="40B94EC0" w14:textId="33FA752C" w:rsidR="0073580B" w:rsidRPr="004B3A78" w:rsidRDefault="00F607B2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If the role or business grows, an employer may find there is too much work for a part-time employee</w:t>
            </w:r>
          </w:p>
          <w:p w14:paraId="1843409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EB0" w14:textId="77777777" w:rsidR="00927317" w:rsidRPr="004B3A78" w:rsidRDefault="00927317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E143B14" w14:textId="77777777" w:rsidR="002310E4" w:rsidRPr="004B3A78" w:rsidRDefault="002310E4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4D7168" w14:textId="14483682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Any permanent role which is full-time can also be offered part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time</w:t>
            </w:r>
          </w:p>
          <w:p w14:paraId="1C4E88EB" w14:textId="77777777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5CE1652" w14:textId="315FDFA9" w:rsidR="00A54795" w:rsidRDefault="00A54795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By law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employers must consider a request for flexible working from any employee </w:t>
            </w:r>
          </w:p>
          <w:p w14:paraId="5A19369A" w14:textId="77777777" w:rsidR="00A54795" w:rsidRDefault="00A54795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675E894" w14:textId="0FC01E6B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Roles which have some flexibility</w:t>
            </w:r>
            <w:r w:rsidR="00AD5C9C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do not have to be carried out at set times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AD5C9C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AD5C9C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carers,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E27E23" w:rsidRPr="004B3A78">
              <w:rPr>
                <w:rFonts w:ascii="Arial" w:hAnsi="Arial" w:cs="Arial"/>
                <w:color w:val="FF0000"/>
                <w:sz w:val="22"/>
                <w:szCs w:val="22"/>
              </w:rPr>
              <w:t>farm labourers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74A935D3" w14:textId="77777777" w:rsidR="00BC22CA" w:rsidRPr="004B3A78" w:rsidRDefault="00BC22CA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48BFF8F" w14:textId="07C70F10" w:rsidR="002310E4" w:rsidRPr="004B3A78" w:rsidRDefault="002310E4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C042" w14:textId="1DDFC9CC" w:rsidR="00927317" w:rsidRPr="004B3A78" w:rsidRDefault="0026625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Seasonal/short-term contract</w:t>
            </w:r>
          </w:p>
          <w:p w14:paraId="01035EC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313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9589923" w14:textId="78254580" w:rsidR="00927317" w:rsidRPr="004B3A78" w:rsidRDefault="00A607C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Very flexible work</w:t>
            </w:r>
          </w:p>
          <w:p w14:paraId="7101411B" w14:textId="77777777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CCC179A" w14:textId="5A657C7A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May be casual throughout the year, or seasonal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crop harvesting</w:t>
            </w:r>
          </w:p>
          <w:p w14:paraId="08B59509" w14:textId="77777777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44019D7" w14:textId="0DD3823F" w:rsidR="00850F1E" w:rsidRPr="004B3A78" w:rsidRDefault="001A1066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Pay and conditions will depend on the terms of the contract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113442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113442" w:rsidRPr="004B3A7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113442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zero hours</w:t>
            </w:r>
          </w:p>
          <w:p w14:paraId="4B338374" w14:textId="77777777" w:rsidR="001A1066" w:rsidRPr="004B3A78" w:rsidRDefault="001A1066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499BC04" w14:textId="6A7C698A" w:rsidR="001A1066" w:rsidRPr="004B3A78" w:rsidRDefault="001A1066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3A78">
              <w:rPr>
                <w:rFonts w:ascii="Arial" w:hAnsi="Arial" w:cs="Arial"/>
                <w:color w:val="FF0000"/>
                <w:sz w:val="22"/>
                <w:szCs w:val="22"/>
              </w:rPr>
              <w:t>Allows an employer to fill short-term and tem</w:t>
            </w:r>
            <w:r w:rsidR="008E1F1E" w:rsidRPr="004B3A78">
              <w:rPr>
                <w:rFonts w:ascii="Arial" w:hAnsi="Arial" w:cs="Arial"/>
                <w:color w:val="FF0000"/>
                <w:sz w:val="22"/>
                <w:szCs w:val="22"/>
              </w:rPr>
              <w:t>porary need</w:t>
            </w:r>
            <w:r w:rsidR="00063D7B">
              <w:rPr>
                <w:rFonts w:ascii="Arial" w:hAnsi="Arial" w:cs="Arial"/>
                <w:color w:val="FF0000"/>
                <w:sz w:val="22"/>
                <w:szCs w:val="22"/>
              </w:rPr>
              <w:t>s</w:t>
            </w:r>
            <w:r w:rsidR="008E1F1E" w:rsidRPr="004B3A78">
              <w:rPr>
                <w:rFonts w:ascii="Arial" w:hAnsi="Arial" w:cs="Arial"/>
                <w:color w:val="FF0000"/>
                <w:sz w:val="22"/>
                <w:szCs w:val="22"/>
              </w:rPr>
              <w:t xml:space="preserve"> for staff at busy times</w:t>
            </w:r>
          </w:p>
          <w:p w14:paraId="60FC7C3F" w14:textId="77777777" w:rsidR="008E1F1E" w:rsidRPr="004B3A78" w:rsidRDefault="008E1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5059B9D" w14:textId="443248FE" w:rsidR="004B3A78" w:rsidRPr="004B3A78" w:rsidRDefault="004B3A78" w:rsidP="004B3A7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000000"/>
                <w:szCs w:val="22"/>
                <w:lang w:eastAsia="en-GB"/>
              </w:rPr>
            </w:pPr>
          </w:p>
          <w:p w14:paraId="52BF1279" w14:textId="332FB38C" w:rsidR="008E1F1E" w:rsidRPr="004B3A78" w:rsidRDefault="008E1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6F7DC89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463E706" w14:textId="77777777" w:rsidR="00850F1E" w:rsidRPr="004B3A78" w:rsidRDefault="00850F1E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DD44CB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48FACE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6E8B1D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7FA9CF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4642A6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1BBDBF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F2095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247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65755F4" w14:textId="1162083F" w:rsidR="00656933" w:rsidRDefault="0077482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Work can be unpredictable and contracts can be very short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a few days</w:t>
            </w:r>
          </w:p>
          <w:p w14:paraId="00276A9C" w14:textId="77777777" w:rsidR="00656933" w:rsidRDefault="0065693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65E19F1" w14:textId="51D07982" w:rsidR="00927317" w:rsidRDefault="0065693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No job</w:t>
            </w:r>
            <w:r w:rsidR="00774827">
              <w:rPr>
                <w:rFonts w:ascii="Arial" w:hAnsi="Arial" w:cs="Arial"/>
                <w:color w:val="FF0000"/>
                <w:sz w:val="22"/>
                <w:szCs w:val="22"/>
              </w:rPr>
              <w:t xml:space="preserve"> security</w:t>
            </w:r>
          </w:p>
          <w:p w14:paraId="349EAE60" w14:textId="77777777" w:rsidR="00774827" w:rsidRDefault="0077482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55586EF" w14:textId="09CC979C" w:rsidR="00774827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No regular salary</w:t>
            </w:r>
          </w:p>
          <w:p w14:paraId="3B7C515C" w14:textId="77777777" w:rsidR="00CA1104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4478189" w14:textId="41AB6DB6" w:rsidR="00CA1104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Agency workers may have to complete timesheets to track hours worked</w:t>
            </w:r>
          </w:p>
          <w:p w14:paraId="2FFA39A4" w14:textId="5E5BB553" w:rsidR="00656933" w:rsidRDefault="0065693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64FAEF" w14:textId="1EFD38E9" w:rsidR="0095203F" w:rsidRDefault="0095203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Agency staff may have less knowledge/experience than permanent staff so </w:t>
            </w:r>
            <w:r w:rsidR="003067CE">
              <w:rPr>
                <w:rFonts w:ascii="Arial" w:hAnsi="Arial" w:cs="Arial"/>
                <w:color w:val="FF0000"/>
                <w:sz w:val="22"/>
                <w:szCs w:val="22"/>
              </w:rPr>
              <w:t>may require training/induction to be effective</w:t>
            </w:r>
          </w:p>
          <w:p w14:paraId="64F0293D" w14:textId="77777777" w:rsidR="00CA1104" w:rsidRPr="004B3A78" w:rsidRDefault="00CA1104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315EE4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9854" w14:textId="77777777" w:rsidR="008F6687" w:rsidRDefault="008F6687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4DCE0DD" w14:textId="3A41333E" w:rsidR="00927317" w:rsidRDefault="008D7CE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Harvest/seasonal farm worker </w:t>
            </w:r>
          </w:p>
          <w:p w14:paraId="171B4EE1" w14:textId="77777777" w:rsidR="00E97D8F" w:rsidRDefault="00E97D8F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F193E4C" w14:textId="689CC2C5" w:rsidR="00E97D8F" w:rsidRDefault="00E97D8F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Packer (packing produce)</w:t>
            </w:r>
          </w:p>
          <w:p w14:paraId="5BB4CB18" w14:textId="77777777" w:rsidR="008D7CE0" w:rsidRDefault="008D7CE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85356A4" w14:textId="24FCB124" w:rsidR="008D7CE0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Tractor</w:t>
            </w:r>
            <w:r w:rsidR="00F70AB0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F70AB0">
              <w:rPr>
                <w:rFonts w:ascii="Arial" w:hAnsi="Arial" w:cs="Arial"/>
                <w:color w:val="FF0000"/>
                <w:sz w:val="22"/>
                <w:szCs w:val="22"/>
              </w:rPr>
              <w:t xml:space="preserve">ombine or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b</w:t>
            </w:r>
            <w:r w:rsidR="00F70AB0">
              <w:rPr>
                <w:rFonts w:ascii="Arial" w:hAnsi="Arial" w:cs="Arial"/>
                <w:color w:val="FF0000"/>
                <w:sz w:val="22"/>
                <w:szCs w:val="22"/>
              </w:rPr>
              <w:t>aler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driver</w:t>
            </w:r>
          </w:p>
          <w:p w14:paraId="68B2014A" w14:textId="77777777" w:rsidR="00F70AB0" w:rsidRDefault="00F70AB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4DE020" w14:textId="1C6284F5" w:rsidR="00F70AB0" w:rsidRDefault="005C609C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Christmas </w:t>
            </w:r>
            <w:r w:rsidR="00F23689">
              <w:rPr>
                <w:rFonts w:ascii="Arial" w:hAnsi="Arial" w:cs="Arial"/>
                <w:color w:val="FF0000"/>
                <w:sz w:val="22"/>
                <w:szCs w:val="22"/>
              </w:rPr>
              <w:t>shop worker</w:t>
            </w:r>
          </w:p>
          <w:p w14:paraId="53E4179D" w14:textId="77777777" w:rsidR="00F23689" w:rsidRDefault="00F2368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83AE31E" w14:textId="340B4806" w:rsidR="00F23689" w:rsidRDefault="00F2368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Florist delivery driver</w:t>
            </w:r>
          </w:p>
          <w:p w14:paraId="2CF61838" w14:textId="77777777" w:rsidR="00D26700" w:rsidRDefault="00D2670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BD3D30E" w14:textId="77777777" w:rsidR="00D26700" w:rsidRDefault="00D26700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B9CE9E9" w14:textId="77777777" w:rsidR="00CA29C9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153D357" w14:textId="002F8F66" w:rsidR="00CA29C9" w:rsidRPr="004B3A78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62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78CEF" w14:textId="05C56290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Self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</w:t>
            </w:r>
            <w:r w:rsidR="00C7182E">
              <w:rPr>
                <w:rFonts w:ascii="Arial" w:hAnsi="Arial" w:cs="Arial"/>
                <w:b/>
                <w:sz w:val="22"/>
                <w:szCs w:val="22"/>
              </w:rPr>
              <w:t>ment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8F693B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8D22EE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81C35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B1AB" w14:textId="77777777" w:rsidR="008F6687" w:rsidRDefault="008F6687" w:rsidP="008F66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5F6BE5A" w14:textId="257BC14F" w:rsidR="00D26700" w:rsidRDefault="005A6A9D" w:rsidP="008F66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Flexibility and control over work undertaken</w:t>
            </w:r>
          </w:p>
          <w:p w14:paraId="57C88FFD" w14:textId="2D182CA1" w:rsidR="00C45788" w:rsidRDefault="00C45788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Hours worked at their own discretion</w:t>
            </w:r>
          </w:p>
          <w:p w14:paraId="62364A65" w14:textId="76574BF9" w:rsidR="005A6A9D" w:rsidRDefault="008F6180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Self-employed workers have ownership over the profit they make</w:t>
            </w:r>
          </w:p>
          <w:p w14:paraId="44366F29" w14:textId="3E4DB87C" w:rsidR="008F6180" w:rsidRDefault="00F969EA" w:rsidP="00927317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Self-employed workers often do not need to work under</w:t>
            </w:r>
            <w:r w:rsidR="00C45788">
              <w:rPr>
                <w:rFonts w:ascii="Arial" w:hAnsi="Arial" w:cs="Arial"/>
                <w:color w:val="FF0000"/>
                <w:sz w:val="22"/>
                <w:szCs w:val="22"/>
              </w:rPr>
              <w:t xml:space="preserve"> direct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supervision </w:t>
            </w:r>
          </w:p>
          <w:p w14:paraId="6F871F23" w14:textId="60E8EFBB" w:rsidR="00927317" w:rsidRPr="00A54795" w:rsidRDefault="00393BE6" w:rsidP="00A54795">
            <w:pPr>
              <w:shd w:val="clear" w:color="auto" w:fill="FFFFFF"/>
              <w:spacing w:before="300" w:after="30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393BE6">
              <w:rPr>
                <w:rFonts w:eastAsia="Times New Roman" w:cs="Arial"/>
                <w:color w:val="FF0000"/>
                <w:szCs w:val="22"/>
                <w:lang w:eastAsia="en-GB"/>
              </w:rPr>
              <w:t>If a person is self-employed, they have protection of their health and safety, protection of against discrimination, plus any rights set out by the terms of the contract they have with their client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C19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3A29B75" w14:textId="469FD124" w:rsidR="008E786A" w:rsidRDefault="008E786A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Responsible for managing own workload, and finding/bidding for contracts</w:t>
            </w:r>
            <w:r w:rsidR="00BA5F7A">
              <w:rPr>
                <w:rFonts w:ascii="Arial" w:hAnsi="Arial" w:cs="Arial"/>
                <w:color w:val="FF0000"/>
                <w:sz w:val="22"/>
                <w:szCs w:val="22"/>
              </w:rPr>
              <w:t xml:space="preserve"> to make enough money</w:t>
            </w:r>
          </w:p>
          <w:p w14:paraId="54A4C4D0" w14:textId="77777777" w:rsidR="008E786A" w:rsidRDefault="008E786A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4A72116" w14:textId="0C20170F" w:rsidR="00927317" w:rsidRDefault="00BA35CA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M</w:t>
            </w:r>
            <w:r w:rsidR="008E786A">
              <w:rPr>
                <w:rFonts w:ascii="Arial" w:hAnsi="Arial" w:cs="Arial"/>
                <w:color w:val="FF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st pay own tax</w:t>
            </w:r>
            <w:r w:rsidR="00BA5F7A">
              <w:rPr>
                <w:rFonts w:ascii="Arial" w:hAnsi="Arial" w:cs="Arial"/>
                <w:color w:val="FF0000"/>
                <w:sz w:val="22"/>
                <w:szCs w:val="22"/>
              </w:rPr>
              <w:t xml:space="preserve"> and </w:t>
            </w:r>
            <w:r w:rsidR="008F6687">
              <w:rPr>
                <w:rFonts w:ascii="Arial" w:hAnsi="Arial" w:cs="Arial"/>
                <w:color w:val="FF0000"/>
                <w:sz w:val="22"/>
                <w:szCs w:val="22"/>
              </w:rPr>
              <w:t>NI</w:t>
            </w:r>
            <w:r w:rsidR="00BA5F7A">
              <w:rPr>
                <w:rFonts w:ascii="Arial" w:hAnsi="Arial" w:cs="Arial"/>
                <w:color w:val="FF0000"/>
                <w:sz w:val="22"/>
                <w:szCs w:val="22"/>
              </w:rPr>
              <w:t xml:space="preserve"> to HMRC</w:t>
            </w:r>
          </w:p>
          <w:p w14:paraId="51C198A9" w14:textId="77777777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26CAC9A" w14:textId="084F2BFD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Financial responsibility for any costs and liability for any losses</w:t>
            </w:r>
          </w:p>
          <w:p w14:paraId="216C074B" w14:textId="77777777" w:rsidR="00C45788" w:rsidRDefault="00C45788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DCC9C73" w14:textId="3D6CE58F" w:rsidR="00C45788" w:rsidRDefault="00C45788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Responsible for managing admin and invoices for their business</w:t>
            </w:r>
          </w:p>
          <w:p w14:paraId="0F4F8125" w14:textId="77777777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0488E88" w14:textId="6E786D52" w:rsidR="00107815" w:rsidRDefault="003B1730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Minimal statutory entitlements</w:t>
            </w:r>
            <w:r w:rsidR="008F6687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C45788">
              <w:rPr>
                <w:rFonts w:ascii="Arial" w:hAnsi="Arial" w:cs="Arial"/>
                <w:color w:val="FF0000"/>
                <w:sz w:val="22"/>
                <w:szCs w:val="22"/>
              </w:rPr>
              <w:t>eg</w:t>
            </w:r>
            <w:proofErr w:type="spellEnd"/>
            <w:r w:rsidR="00C45788">
              <w:rPr>
                <w:rFonts w:ascii="Arial" w:hAnsi="Arial" w:cs="Arial"/>
                <w:color w:val="FF0000"/>
                <w:sz w:val="22"/>
                <w:szCs w:val="22"/>
              </w:rPr>
              <w:t xml:space="preserve"> no holiday or sick pay, no employer pension</w:t>
            </w:r>
          </w:p>
          <w:p w14:paraId="72E0D334" w14:textId="77777777" w:rsidR="00C45788" w:rsidRDefault="00C45788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0CF4B8D" w14:textId="77777777" w:rsidR="00107815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9E2276A" w14:textId="5E265D1F" w:rsidR="00107815" w:rsidRPr="004B3A78" w:rsidRDefault="00107815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FEC" w14:textId="77777777" w:rsidR="008F6687" w:rsidRDefault="008F668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230B182" w14:textId="08398C1D" w:rsidR="00BA5F7A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Florist</w:t>
            </w:r>
          </w:p>
          <w:p w14:paraId="770D34A1" w14:textId="77777777" w:rsidR="00300C42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76AD849" w14:textId="6B558F14" w:rsidR="00300C42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Landscape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g</w:t>
            </w:r>
            <w:r w:rsidR="00300C42">
              <w:rPr>
                <w:rFonts w:ascii="Arial" w:hAnsi="Arial" w:cs="Arial"/>
                <w:color w:val="FF0000"/>
                <w:sz w:val="22"/>
                <w:szCs w:val="22"/>
              </w:rPr>
              <w:t>ardener</w:t>
            </w:r>
          </w:p>
          <w:p w14:paraId="0713B53A" w14:textId="77777777" w:rsidR="00300C42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63417E4" w14:textId="6D3BC8CC" w:rsidR="0085258F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Tree </w:t>
            </w:r>
            <w:r w:rsidR="00C7182E">
              <w:rPr>
                <w:rFonts w:ascii="Arial" w:hAnsi="Arial" w:cs="Arial"/>
                <w:color w:val="FF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urgeon</w:t>
            </w:r>
          </w:p>
          <w:p w14:paraId="4C8540FE" w14:textId="77777777" w:rsidR="00045A72" w:rsidRDefault="00045A7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FB2B1A4" w14:textId="3E5F9848" w:rsidR="00045A72" w:rsidRDefault="00045A7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Dog walker</w:t>
            </w:r>
          </w:p>
          <w:p w14:paraId="438BA99C" w14:textId="77777777" w:rsidR="0085258F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4DEE46B" w14:textId="77777777" w:rsidR="0085258F" w:rsidRDefault="0085258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675A50E" w14:textId="18F84249" w:rsidR="00300C42" w:rsidRPr="004B3A78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240C67CA" w14:textId="77777777" w:rsidR="006E1028" w:rsidRDefault="006E1028" w:rsidP="00A54795">
      <w:pPr>
        <w:pStyle w:val="Answer"/>
        <w:ind w:left="0"/>
      </w:pPr>
    </w:p>
    <w:sectPr w:rsidR="006E1028" w:rsidSect="002C7B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62D02" w14:textId="77777777" w:rsidR="002C7B78" w:rsidRDefault="002C7B78">
      <w:pPr>
        <w:spacing w:before="0" w:after="0"/>
      </w:pPr>
      <w:r>
        <w:separator/>
      </w:r>
    </w:p>
  </w:endnote>
  <w:endnote w:type="continuationSeparator" w:id="0">
    <w:p w14:paraId="63BBDCDE" w14:textId="77777777" w:rsidR="002C7B78" w:rsidRDefault="002C7B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D3BB" w14:textId="77777777" w:rsidR="00FF0C06" w:rsidRDefault="00FF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59F71" w:rsidR="00110217" w:rsidRPr="00F03E33" w:rsidRDefault="003F7F14" w:rsidP="00FF0C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868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6632E58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45171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3D82A" w14:textId="77777777" w:rsidR="00FF0C06" w:rsidRDefault="00FF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0848B" w14:textId="77777777" w:rsidR="002C7B78" w:rsidRDefault="002C7B78">
      <w:pPr>
        <w:spacing w:before="0" w:after="0"/>
      </w:pPr>
      <w:r>
        <w:separator/>
      </w:r>
    </w:p>
  </w:footnote>
  <w:footnote w:type="continuationSeparator" w:id="0">
    <w:p w14:paraId="16989EA0" w14:textId="77777777" w:rsidR="002C7B78" w:rsidRDefault="002C7B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6210" w14:textId="77777777" w:rsidR="00FF0C06" w:rsidRDefault="00FF0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77777777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7216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9BB3F97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FC02" w14:textId="77777777" w:rsidR="00FF0C06" w:rsidRDefault="00FF0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4"/>
  </w:num>
  <w:num w:numId="2" w16cid:durableId="271784395">
    <w:abstractNumId w:val="15"/>
  </w:num>
  <w:num w:numId="3" w16cid:durableId="885987798">
    <w:abstractNumId w:val="23"/>
  </w:num>
  <w:num w:numId="4" w16cid:durableId="2134443510">
    <w:abstractNumId w:val="18"/>
  </w:num>
  <w:num w:numId="5" w16cid:durableId="936208343">
    <w:abstractNumId w:val="7"/>
  </w:num>
  <w:num w:numId="6" w16cid:durableId="72356026">
    <w:abstractNumId w:val="17"/>
  </w:num>
  <w:num w:numId="7" w16cid:durableId="2055348834">
    <w:abstractNumId w:val="7"/>
  </w:num>
  <w:num w:numId="8" w16cid:durableId="978850421">
    <w:abstractNumId w:val="1"/>
  </w:num>
  <w:num w:numId="9" w16cid:durableId="1965454163">
    <w:abstractNumId w:val="7"/>
    <w:lvlOverride w:ilvl="0">
      <w:startOverride w:val="1"/>
    </w:lvlOverride>
  </w:num>
  <w:num w:numId="10" w16cid:durableId="1961955175">
    <w:abstractNumId w:val="19"/>
  </w:num>
  <w:num w:numId="11" w16cid:durableId="1897815449">
    <w:abstractNumId w:val="14"/>
  </w:num>
  <w:num w:numId="12" w16cid:durableId="750852989">
    <w:abstractNumId w:val="5"/>
  </w:num>
  <w:num w:numId="13" w16cid:durableId="301157696">
    <w:abstractNumId w:val="13"/>
  </w:num>
  <w:num w:numId="14" w16cid:durableId="1149131166">
    <w:abstractNumId w:val="20"/>
  </w:num>
  <w:num w:numId="15" w16cid:durableId="46799845">
    <w:abstractNumId w:val="11"/>
  </w:num>
  <w:num w:numId="16" w16cid:durableId="1950156880">
    <w:abstractNumId w:val="6"/>
  </w:num>
  <w:num w:numId="17" w16cid:durableId="625504996">
    <w:abstractNumId w:val="25"/>
  </w:num>
  <w:num w:numId="18" w16cid:durableId="840773114">
    <w:abstractNumId w:val="26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9"/>
  </w:num>
  <w:num w:numId="22" w16cid:durableId="258568763">
    <w:abstractNumId w:val="9"/>
    <w:lvlOverride w:ilvl="0">
      <w:startOverride w:val="1"/>
    </w:lvlOverride>
  </w:num>
  <w:num w:numId="23" w16cid:durableId="1890457703">
    <w:abstractNumId w:val="24"/>
  </w:num>
  <w:num w:numId="24" w16cid:durableId="919565503">
    <w:abstractNumId w:val="9"/>
    <w:lvlOverride w:ilvl="0">
      <w:startOverride w:val="1"/>
    </w:lvlOverride>
  </w:num>
  <w:num w:numId="25" w16cid:durableId="1239747091">
    <w:abstractNumId w:val="9"/>
    <w:lvlOverride w:ilvl="0">
      <w:startOverride w:val="1"/>
    </w:lvlOverride>
  </w:num>
  <w:num w:numId="26" w16cid:durableId="399644785">
    <w:abstractNumId w:val="10"/>
  </w:num>
  <w:num w:numId="27" w16cid:durableId="2142915050">
    <w:abstractNumId w:val="21"/>
  </w:num>
  <w:num w:numId="28" w16cid:durableId="1367872781">
    <w:abstractNumId w:val="9"/>
    <w:lvlOverride w:ilvl="0">
      <w:startOverride w:val="1"/>
    </w:lvlOverride>
  </w:num>
  <w:num w:numId="29" w16cid:durableId="629046305">
    <w:abstractNumId w:val="22"/>
  </w:num>
  <w:num w:numId="30" w16cid:durableId="1292202842">
    <w:abstractNumId w:val="9"/>
  </w:num>
  <w:num w:numId="31" w16cid:durableId="1150252196">
    <w:abstractNumId w:val="9"/>
    <w:lvlOverride w:ilvl="0">
      <w:startOverride w:val="1"/>
    </w:lvlOverride>
  </w:num>
  <w:num w:numId="32" w16cid:durableId="892933429">
    <w:abstractNumId w:val="9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2"/>
  </w:num>
  <w:num w:numId="35" w16cid:durableId="1488747171">
    <w:abstractNumId w:val="27"/>
  </w:num>
  <w:num w:numId="36" w16cid:durableId="1813793920">
    <w:abstractNumId w:val="8"/>
  </w:num>
  <w:num w:numId="37" w16cid:durableId="821040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225"/>
    <w:rsid w:val="000404BA"/>
    <w:rsid w:val="00045A72"/>
    <w:rsid w:val="00063D7B"/>
    <w:rsid w:val="00082C62"/>
    <w:rsid w:val="000B231F"/>
    <w:rsid w:val="000E194B"/>
    <w:rsid w:val="00107815"/>
    <w:rsid w:val="00110217"/>
    <w:rsid w:val="00110947"/>
    <w:rsid w:val="00113442"/>
    <w:rsid w:val="00152AC3"/>
    <w:rsid w:val="00154A33"/>
    <w:rsid w:val="00156AF3"/>
    <w:rsid w:val="00185335"/>
    <w:rsid w:val="0019491D"/>
    <w:rsid w:val="001A1066"/>
    <w:rsid w:val="001F74AD"/>
    <w:rsid w:val="002310E4"/>
    <w:rsid w:val="0024661D"/>
    <w:rsid w:val="00266251"/>
    <w:rsid w:val="002967B5"/>
    <w:rsid w:val="002B451C"/>
    <w:rsid w:val="002B5A31"/>
    <w:rsid w:val="002C06A6"/>
    <w:rsid w:val="002C7B78"/>
    <w:rsid w:val="002D07A8"/>
    <w:rsid w:val="00300C42"/>
    <w:rsid w:val="003067CE"/>
    <w:rsid w:val="00326C9A"/>
    <w:rsid w:val="003405EA"/>
    <w:rsid w:val="00393BE6"/>
    <w:rsid w:val="003B1730"/>
    <w:rsid w:val="003F7F14"/>
    <w:rsid w:val="00404B31"/>
    <w:rsid w:val="004058FE"/>
    <w:rsid w:val="00405D64"/>
    <w:rsid w:val="0041268B"/>
    <w:rsid w:val="00431744"/>
    <w:rsid w:val="00432507"/>
    <w:rsid w:val="00450B0F"/>
    <w:rsid w:val="00474F67"/>
    <w:rsid w:val="0048500D"/>
    <w:rsid w:val="00497A33"/>
    <w:rsid w:val="004B3A78"/>
    <w:rsid w:val="00524E1B"/>
    <w:rsid w:val="00525F7E"/>
    <w:rsid w:val="005935BB"/>
    <w:rsid w:val="005A6A9D"/>
    <w:rsid w:val="005C609C"/>
    <w:rsid w:val="00607551"/>
    <w:rsid w:val="006124C0"/>
    <w:rsid w:val="006135C0"/>
    <w:rsid w:val="00642661"/>
    <w:rsid w:val="00656933"/>
    <w:rsid w:val="006642FD"/>
    <w:rsid w:val="00674D5E"/>
    <w:rsid w:val="006807B0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3580B"/>
    <w:rsid w:val="00774827"/>
    <w:rsid w:val="00793E7F"/>
    <w:rsid w:val="00797FA7"/>
    <w:rsid w:val="007C5FC5"/>
    <w:rsid w:val="007F1A9E"/>
    <w:rsid w:val="00822315"/>
    <w:rsid w:val="00823BCE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8F6687"/>
    <w:rsid w:val="00927317"/>
    <w:rsid w:val="009317C7"/>
    <w:rsid w:val="009372F9"/>
    <w:rsid w:val="0095203F"/>
    <w:rsid w:val="00953B05"/>
    <w:rsid w:val="00967528"/>
    <w:rsid w:val="00972D96"/>
    <w:rsid w:val="009975A0"/>
    <w:rsid w:val="009C5C6E"/>
    <w:rsid w:val="00A01196"/>
    <w:rsid w:val="00A06CE5"/>
    <w:rsid w:val="00A147A6"/>
    <w:rsid w:val="00A2454C"/>
    <w:rsid w:val="00A3565B"/>
    <w:rsid w:val="00A43C4E"/>
    <w:rsid w:val="00A54795"/>
    <w:rsid w:val="00A60388"/>
    <w:rsid w:val="00A607C5"/>
    <w:rsid w:val="00A7320E"/>
    <w:rsid w:val="00A82DCC"/>
    <w:rsid w:val="00AB34E6"/>
    <w:rsid w:val="00AC656D"/>
    <w:rsid w:val="00AD5C9C"/>
    <w:rsid w:val="00AE245C"/>
    <w:rsid w:val="00B054EC"/>
    <w:rsid w:val="00B634AC"/>
    <w:rsid w:val="00BA35CA"/>
    <w:rsid w:val="00BA5F7A"/>
    <w:rsid w:val="00BC22CA"/>
    <w:rsid w:val="00BC2426"/>
    <w:rsid w:val="00BE2C21"/>
    <w:rsid w:val="00C01D20"/>
    <w:rsid w:val="00C06474"/>
    <w:rsid w:val="00C202BF"/>
    <w:rsid w:val="00C24613"/>
    <w:rsid w:val="00C45788"/>
    <w:rsid w:val="00C5185F"/>
    <w:rsid w:val="00C61FFD"/>
    <w:rsid w:val="00C7182E"/>
    <w:rsid w:val="00C858D7"/>
    <w:rsid w:val="00C92F19"/>
    <w:rsid w:val="00CA1104"/>
    <w:rsid w:val="00CA29C9"/>
    <w:rsid w:val="00CB597B"/>
    <w:rsid w:val="00CC3B85"/>
    <w:rsid w:val="00D073BC"/>
    <w:rsid w:val="00D14992"/>
    <w:rsid w:val="00D15DE7"/>
    <w:rsid w:val="00D26700"/>
    <w:rsid w:val="00D51C40"/>
    <w:rsid w:val="00D56B82"/>
    <w:rsid w:val="00D950BE"/>
    <w:rsid w:val="00DA2485"/>
    <w:rsid w:val="00DB7393"/>
    <w:rsid w:val="00DE29A8"/>
    <w:rsid w:val="00E0279B"/>
    <w:rsid w:val="00E27E23"/>
    <w:rsid w:val="00E97D8F"/>
    <w:rsid w:val="00EA2367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3FC6"/>
    <w:rsid w:val="00F967EC"/>
    <w:rsid w:val="00F969EA"/>
    <w:rsid w:val="00FB7D44"/>
    <w:rsid w:val="00FD52DA"/>
    <w:rsid w:val="00FF0C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76E52B-CE8D-44DE-AFD6-AD832F91085D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14</cp:revision>
  <cp:lastPrinted>2013-05-15T12:05:00Z</cp:lastPrinted>
  <dcterms:created xsi:type="dcterms:W3CDTF">2023-04-24T17:27:00Z</dcterms:created>
  <dcterms:modified xsi:type="dcterms:W3CDTF">2024-01-12T12:33:00Z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